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172D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2DF5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2DF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172DF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0A" w:rsidRDefault="008F060A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5" w:rsidRPr="00172DF5" w:rsidRDefault="00172DF5" w:rsidP="0017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Спортивное развлечение</w:t>
      </w:r>
    </w:p>
    <w:p w:rsidR="00FA0315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для детей старшей и подготовительной группы</w:t>
      </w:r>
    </w:p>
    <w:p w:rsidR="008F060A" w:rsidRPr="00172DF5" w:rsidRDefault="00FA0315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совместно с родителями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«Вместе с папой </w:t>
      </w:r>
      <w:proofErr w:type="gramStart"/>
      <w:r w:rsidRPr="00172D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72DF5">
        <w:rPr>
          <w:rFonts w:ascii="Times New Roman" w:hAnsi="Times New Roman" w:cs="Times New Roman"/>
          <w:sz w:val="28"/>
          <w:szCs w:val="28"/>
        </w:rPr>
        <w:t>ы солдаты»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Составил: </w:t>
      </w:r>
      <w:proofErr w:type="spellStart"/>
      <w:r w:rsidRPr="00172DF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172DF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Инструктор по физической культуре</w:t>
      </w: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60A" w:rsidRDefault="008F060A" w:rsidP="00172DF5">
      <w:pPr>
        <w:rPr>
          <w:rFonts w:ascii="Times New Roman" w:hAnsi="Times New Roman" w:cs="Times New Roman"/>
          <w:sz w:val="28"/>
          <w:szCs w:val="28"/>
        </w:rPr>
      </w:pPr>
    </w:p>
    <w:p w:rsidR="00172DF5" w:rsidRDefault="00172DF5" w:rsidP="00172DF5">
      <w:pPr>
        <w:rPr>
          <w:rFonts w:ascii="Times New Roman" w:hAnsi="Times New Roman" w:cs="Times New Roman"/>
          <w:sz w:val="28"/>
          <w:szCs w:val="28"/>
        </w:rPr>
      </w:pPr>
    </w:p>
    <w:p w:rsidR="00172DF5" w:rsidRPr="00172DF5" w:rsidRDefault="00172DF5" w:rsidP="00172DF5">
      <w:pPr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164164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lastRenderedPageBreak/>
        <w:t>Спортивное развлечение «В</w:t>
      </w:r>
      <w:r w:rsidR="008F060A" w:rsidRPr="00172DF5">
        <w:rPr>
          <w:rFonts w:ascii="Times New Roman" w:hAnsi="Times New Roman" w:cs="Times New Roman"/>
          <w:b/>
          <w:sz w:val="28"/>
          <w:szCs w:val="28"/>
        </w:rPr>
        <w:t xml:space="preserve">месте с папой </w:t>
      </w:r>
      <w:proofErr w:type="gramStart"/>
      <w:r w:rsidR="008F060A" w:rsidRPr="00172DF5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="008F060A" w:rsidRPr="00172DF5">
        <w:rPr>
          <w:rFonts w:ascii="Times New Roman" w:hAnsi="Times New Roman" w:cs="Times New Roman"/>
          <w:b/>
          <w:sz w:val="28"/>
          <w:szCs w:val="28"/>
        </w:rPr>
        <w:t>ы солдаты»</w:t>
      </w:r>
      <w:r w:rsidR="00B161C3">
        <w:rPr>
          <w:rFonts w:ascii="Times New Roman" w:hAnsi="Times New Roman" w:cs="Times New Roman"/>
          <w:b/>
          <w:sz w:val="28"/>
          <w:szCs w:val="28"/>
        </w:rPr>
        <w:t xml:space="preserve"> для старшей и подготовительной группы совместно с родителями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Цель</w:t>
      </w:r>
      <w:r w:rsidRPr="00172DF5">
        <w:rPr>
          <w:rFonts w:ascii="Times New Roman" w:hAnsi="Times New Roman" w:cs="Times New Roman"/>
          <w:sz w:val="28"/>
          <w:szCs w:val="28"/>
        </w:rPr>
        <w:t>:</w:t>
      </w:r>
      <w:r w:rsidR="00172DF5">
        <w:rPr>
          <w:rFonts w:ascii="Times New Roman" w:hAnsi="Times New Roman" w:cs="Times New Roman"/>
          <w:sz w:val="28"/>
          <w:szCs w:val="28"/>
        </w:rPr>
        <w:t> способствование</w:t>
      </w:r>
      <w:r w:rsidR="008F060A" w:rsidRPr="00172DF5">
        <w:rPr>
          <w:rFonts w:ascii="Times New Roman" w:hAnsi="Times New Roman" w:cs="Times New Roman"/>
          <w:sz w:val="28"/>
          <w:szCs w:val="28"/>
        </w:rPr>
        <w:t xml:space="preserve"> гармонизации </w:t>
      </w:r>
      <w:proofErr w:type="spellStart"/>
      <w:r w:rsidR="008F060A" w:rsidRPr="00172DF5">
        <w:rPr>
          <w:rFonts w:ascii="Times New Roman" w:hAnsi="Times New Roman" w:cs="Times New Roman"/>
          <w:sz w:val="28"/>
          <w:szCs w:val="28"/>
        </w:rPr>
        <w:t>детскородительских</w:t>
      </w:r>
      <w:proofErr w:type="spellEnd"/>
      <w:r w:rsidR="008F060A" w:rsidRPr="00172DF5">
        <w:rPr>
          <w:rFonts w:ascii="Times New Roman" w:hAnsi="Times New Roman" w:cs="Times New Roman"/>
          <w:sz w:val="28"/>
          <w:szCs w:val="28"/>
        </w:rPr>
        <w:t xml:space="preserve"> отношений через совместные спортивные праздники и развлечения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 Образовательные: 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Оздоровительные: охрана жизни и укрепление здоровья детей,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Воспитательные:  формирование у детей и родителей стремление к систематическим занятиям физкультурой, потребности в здоровом образе жизни. Укреплять взаимоотношения в</w:t>
      </w:r>
      <w:r w:rsidR="008F060A" w:rsidRPr="00172DF5">
        <w:rPr>
          <w:rFonts w:ascii="Times New Roman" w:hAnsi="Times New Roman" w:cs="Times New Roman"/>
          <w:sz w:val="28"/>
          <w:szCs w:val="28"/>
        </w:rPr>
        <w:t xml:space="preserve">зрослых и детей. </w:t>
      </w:r>
    </w:p>
    <w:p w:rsidR="00164164" w:rsidRPr="00172DF5" w:rsidRDefault="003538A8" w:rsidP="00172D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2DF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72DF5">
        <w:rPr>
          <w:rFonts w:ascii="Times New Roman" w:hAnsi="Times New Roman" w:cs="Times New Roman"/>
          <w:sz w:val="28"/>
          <w:szCs w:val="28"/>
        </w:rPr>
        <w:t>:</w:t>
      </w:r>
      <w:r w:rsidR="00164164" w:rsidRPr="00172DF5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корзины, мешочки с песком, ориентиры, модули, подносы, овощи, кастрюли, гимнастические палки, дуги, картошка, ножи, полотенца, колокольчики, каски, обручи, стулья, вещи, грамоты, воздушные шарика для украшения зала.</w:t>
      </w:r>
      <w:proofErr w:type="gramEnd"/>
    </w:p>
    <w:p w:rsidR="00C13436" w:rsidRPr="00172DF5" w:rsidRDefault="0088517D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Дети входят в зал, маршируя с песней  </w:t>
      </w:r>
      <w:r w:rsidR="00C13436" w:rsidRPr="00172DF5">
        <w:rPr>
          <w:rFonts w:ascii="Times New Roman" w:hAnsi="Times New Roman" w:cs="Times New Roman"/>
          <w:sz w:val="28"/>
          <w:szCs w:val="28"/>
        </w:rPr>
        <w:t>«Бравые солдаты</w:t>
      </w:r>
      <w:r w:rsidRPr="00172DF5">
        <w:rPr>
          <w:rFonts w:ascii="Times New Roman" w:hAnsi="Times New Roman" w:cs="Times New Roman"/>
          <w:sz w:val="28"/>
          <w:szCs w:val="28"/>
        </w:rPr>
        <w:t>»</w:t>
      </w:r>
    </w:p>
    <w:p w:rsidR="0088517D" w:rsidRPr="00172DF5" w:rsidRDefault="00C1343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Арсений: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Воют в трубах звонко,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Поднимаясь, мчаться вдаль.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Армии рожденье!</w:t>
      </w:r>
    </w:p>
    <w:p w:rsidR="00C13436" w:rsidRPr="00172DF5" w:rsidRDefault="00C13436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 Дорогие ребята и гости! Сегодня мы отмечаем праздник – День защитника Отечества. На праздник мы пригласили гостей, это ваши папы, которые служили в армии, прошли военную подготовку, чтобы быть готовыми к защите нашей Родины.</w:t>
      </w:r>
    </w:p>
    <w:p w:rsidR="002437C4" w:rsidRPr="00172DF5" w:rsidRDefault="002437C4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И сейчас для вас дети исполнят песню.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Песня «Будем в армии служить»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 </w:t>
      </w:r>
    </w:p>
    <w:p w:rsidR="00C13436" w:rsidRPr="00172DF5" w:rsidRDefault="00C13436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 - Наш праздник продолжается, а называется он «Вместе с </w:t>
      </w:r>
      <w:r w:rsidR="008F060A" w:rsidRPr="00172DF5">
        <w:rPr>
          <w:rFonts w:ascii="Times New Roman" w:hAnsi="Times New Roman" w:cs="Times New Roman"/>
          <w:sz w:val="28"/>
          <w:szCs w:val="28"/>
        </w:rPr>
        <w:t>папой - мы солдаты</w:t>
      </w:r>
      <w:r w:rsidRPr="00172DF5">
        <w:rPr>
          <w:rFonts w:ascii="Times New Roman" w:hAnsi="Times New Roman" w:cs="Times New Roman"/>
          <w:sz w:val="28"/>
          <w:szCs w:val="28"/>
        </w:rPr>
        <w:t>». Папы и наши будущие защитники Отечества должны показать нам свою силу, ловкость и смелость. В конкурсах участвуют 2 команды «Моряки» и «Десантники»</w:t>
      </w:r>
      <w:r w:rsidR="00C13436" w:rsidRPr="00172DF5">
        <w:rPr>
          <w:rFonts w:ascii="Times New Roman" w:hAnsi="Times New Roman" w:cs="Times New Roman"/>
          <w:sz w:val="28"/>
          <w:szCs w:val="28"/>
        </w:rPr>
        <w:t>. Команды определим путём жеребьёвки</w:t>
      </w:r>
      <w:proofErr w:type="gramStart"/>
      <w:r w:rsidR="00C13436" w:rsidRPr="00172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436" w:rsidRPr="00172D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3436" w:rsidRPr="00172DF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13436" w:rsidRPr="00172DF5">
        <w:rPr>
          <w:rFonts w:ascii="Times New Roman" w:hAnsi="Times New Roman" w:cs="Times New Roman"/>
          <w:sz w:val="28"/>
          <w:szCs w:val="28"/>
        </w:rPr>
        <w:t>еребьёвка)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 -  Представляю вам жюри</w:t>
      </w:r>
      <w:proofErr w:type="gramStart"/>
      <w:r w:rsidRPr="00172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436" w:rsidRPr="00172D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3436" w:rsidRPr="00172D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3436" w:rsidRPr="00172DF5">
        <w:rPr>
          <w:rFonts w:ascii="Times New Roman" w:hAnsi="Times New Roman" w:cs="Times New Roman"/>
          <w:sz w:val="28"/>
          <w:szCs w:val="28"/>
        </w:rPr>
        <w:t>редставляются члены жюри)</w:t>
      </w:r>
    </w:p>
    <w:p w:rsidR="0088517D" w:rsidRPr="00172DF5" w:rsidRDefault="00C1343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 </w:t>
      </w:r>
      <w:r w:rsidR="0088517D" w:rsidRPr="00172DF5">
        <w:rPr>
          <w:rFonts w:ascii="Times New Roman" w:hAnsi="Times New Roman" w:cs="Times New Roman"/>
          <w:sz w:val="28"/>
          <w:szCs w:val="28"/>
        </w:rPr>
        <w:t>- Итак, мы начинаем!</w:t>
      </w:r>
    </w:p>
    <w:p w:rsidR="008A31C0" w:rsidRPr="00172DF5" w:rsidRDefault="008A31C0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8937AC" w:rsidRPr="00172DF5">
        <w:rPr>
          <w:rFonts w:ascii="Times New Roman" w:hAnsi="Times New Roman" w:cs="Times New Roman"/>
          <w:b/>
          <w:sz w:val="28"/>
          <w:szCs w:val="28"/>
        </w:rPr>
        <w:t xml:space="preserve"> «Меткий стрелок»</w:t>
      </w:r>
    </w:p>
    <w:p w:rsidR="008937AC" w:rsidRPr="00172DF5" w:rsidRDefault="008937A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</w:t>
      </w:r>
      <w:r w:rsidR="00D50009" w:rsidRPr="00172DF5">
        <w:rPr>
          <w:rFonts w:ascii="Times New Roman" w:hAnsi="Times New Roman" w:cs="Times New Roman"/>
          <w:sz w:val="28"/>
          <w:szCs w:val="28"/>
        </w:rPr>
        <w:t>первые кида</w:t>
      </w:r>
      <w:r w:rsidR="000B5BB7" w:rsidRPr="00172DF5">
        <w:rPr>
          <w:rFonts w:ascii="Times New Roman" w:hAnsi="Times New Roman" w:cs="Times New Roman"/>
          <w:sz w:val="28"/>
          <w:szCs w:val="28"/>
        </w:rPr>
        <w:t>ют дети мешочки с песком в корзину</w:t>
      </w:r>
      <w:r w:rsidR="00D50009" w:rsidRPr="00172DF5">
        <w:rPr>
          <w:rFonts w:ascii="Times New Roman" w:hAnsi="Times New Roman" w:cs="Times New Roman"/>
          <w:sz w:val="28"/>
          <w:szCs w:val="28"/>
        </w:rPr>
        <w:t>, затем папы бросают мешочки в корзины, на дальнее расстояние)</w:t>
      </w:r>
    </w:p>
    <w:p w:rsidR="00D50009" w:rsidRPr="00172DF5" w:rsidRDefault="00D5000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gramStart"/>
      <w:r w:rsidRPr="00172D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72DF5">
        <w:rPr>
          <w:rFonts w:ascii="Times New Roman" w:hAnsi="Times New Roman" w:cs="Times New Roman"/>
          <w:sz w:val="28"/>
          <w:szCs w:val="28"/>
        </w:rPr>
        <w:t>рофессия в армии очень важна.</w:t>
      </w:r>
      <w:r w:rsidR="00FA0315" w:rsidRPr="00172DF5">
        <w:rPr>
          <w:rFonts w:ascii="Times New Roman" w:hAnsi="Times New Roman" w:cs="Times New Roman"/>
          <w:sz w:val="28"/>
          <w:szCs w:val="28"/>
        </w:rPr>
        <w:t xml:space="preserve"> Как гласит русская пословица «В</w:t>
      </w:r>
      <w:r w:rsidRPr="00172DF5">
        <w:rPr>
          <w:rFonts w:ascii="Times New Roman" w:hAnsi="Times New Roman" w:cs="Times New Roman"/>
          <w:sz w:val="28"/>
          <w:szCs w:val="28"/>
        </w:rPr>
        <w:t>ойна, войной, а обед по расписанию»</w:t>
      </w:r>
    </w:p>
    <w:p w:rsidR="008937AC" w:rsidRPr="00172DF5" w:rsidRDefault="00D50009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2 эстафета «Полевая кухня»</w:t>
      </w:r>
    </w:p>
    <w:p w:rsidR="00D50009" w:rsidRPr="00172DF5" w:rsidRDefault="00D5000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</w:t>
      </w:r>
      <w:r w:rsidR="00FA0315" w:rsidRPr="00172DF5">
        <w:rPr>
          <w:rFonts w:ascii="Times New Roman" w:hAnsi="Times New Roman" w:cs="Times New Roman"/>
          <w:sz w:val="28"/>
          <w:szCs w:val="28"/>
        </w:rPr>
        <w:t>пробежать «змейкой» между кубами, на подносе</w:t>
      </w:r>
      <w:r w:rsidR="000B5BB7" w:rsidRPr="00172DF5">
        <w:rPr>
          <w:rFonts w:ascii="Times New Roman" w:hAnsi="Times New Roman" w:cs="Times New Roman"/>
          <w:sz w:val="28"/>
          <w:szCs w:val="28"/>
        </w:rPr>
        <w:t xml:space="preserve"> вместе взрослый и ребёнок несут овощи, положить</w:t>
      </w:r>
      <w:r w:rsidR="00FA0315" w:rsidRPr="00172DF5">
        <w:rPr>
          <w:rFonts w:ascii="Times New Roman" w:hAnsi="Times New Roman" w:cs="Times New Roman"/>
          <w:sz w:val="28"/>
          <w:szCs w:val="28"/>
        </w:rPr>
        <w:t xml:space="preserve"> в кастрюлю, передать эстафету)</w:t>
      </w:r>
    </w:p>
    <w:p w:rsidR="002437C4" w:rsidRPr="00172DF5" w:rsidRDefault="002437C4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Пауза «Загадки для пап»</w:t>
      </w:r>
    </w:p>
    <w:tbl>
      <w:tblPr>
        <w:tblW w:w="9872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0"/>
        <w:gridCol w:w="4702"/>
      </w:tblGrid>
      <w:tr w:rsidR="002437C4" w:rsidRPr="00172DF5" w:rsidTr="00172DF5">
        <w:trPr>
          <w:trHeight w:val="1496"/>
        </w:trPr>
        <w:tc>
          <w:tcPr>
            <w:tcW w:w="5170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Если папа разбирается,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Чинит чайник и котёл,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А потом всё это не взрывается,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Значит, папа был</w:t>
            </w:r>
            <w:proofErr w:type="gramStart"/>
            <w:r w:rsidRPr="00172DF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Сапёр</w:t>
            </w:r>
          </w:p>
        </w:tc>
        <w:tc>
          <w:tcPr>
            <w:tcW w:w="4702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Стоят два брата —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Друзья солдата.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 xml:space="preserve">Как отражение, </w:t>
            </w:r>
            <w:proofErr w:type="gramStart"/>
            <w:r w:rsidRPr="00172DF5">
              <w:rPr>
                <w:rFonts w:ascii="Times New Roman" w:hAnsi="Times New Roman" w:cs="Times New Roman"/>
              </w:rPr>
              <w:t>похожи</w:t>
            </w:r>
            <w:proofErr w:type="gramEnd"/>
            <w:r w:rsidRPr="00172DF5">
              <w:rPr>
                <w:rFonts w:ascii="Times New Roman" w:hAnsi="Times New Roman" w:cs="Times New Roman"/>
              </w:rPr>
              <w:t>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Догадались?  Это что же?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Сапоги</w:t>
            </w:r>
          </w:p>
        </w:tc>
      </w:tr>
      <w:tr w:rsidR="002437C4" w:rsidRPr="00172DF5" w:rsidTr="00172DF5">
        <w:trPr>
          <w:trHeight w:val="1545"/>
        </w:trPr>
        <w:tc>
          <w:tcPr>
            <w:tcW w:w="5170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Папа маленького роста,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Но красивый, как артист,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Двигатель заводит просто,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Значит, папочка ...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Танкист</w:t>
            </w:r>
          </w:p>
        </w:tc>
        <w:tc>
          <w:tcPr>
            <w:tcW w:w="4702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Существует их в армии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Несколько видов,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Но один есть такой,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Если схватишь — обидно.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Наряд вне очереди</w:t>
            </w:r>
          </w:p>
        </w:tc>
      </w:tr>
      <w:tr w:rsidR="002437C4" w:rsidRPr="00172DF5" w:rsidTr="00172DF5">
        <w:trPr>
          <w:trHeight w:val="1411"/>
        </w:trPr>
        <w:tc>
          <w:tcPr>
            <w:tcW w:w="5170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Если папа очень смелый,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Защитит он всех умело,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Воздушных войск  отметит праздник,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Это значит он ...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Десантник</w:t>
            </w:r>
          </w:p>
        </w:tc>
        <w:tc>
          <w:tcPr>
            <w:tcW w:w="4702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Имя девичье носила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Ну а как врага косила!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Замыслы врага порушит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Легендарная…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Катюша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37C4" w:rsidRPr="00172DF5" w:rsidTr="00172DF5">
        <w:trPr>
          <w:trHeight w:val="2540"/>
        </w:trPr>
        <w:tc>
          <w:tcPr>
            <w:tcW w:w="5170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Можешь ты солдатом стать,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Плавать, ездить и летать,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А коль в строю ходить охота –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Ждёт тебя, солдат, ...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Пехота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Стоят тут три старушки,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Суровые подружки,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Вздохнут они да охнут,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Вблизи все люди глохнут.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 xml:space="preserve"> Пушки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Она в войсках у нас традиционно,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Больше чем взвод, но меньше батальона.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Рота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37C4" w:rsidRPr="00172DF5" w:rsidTr="00172DF5">
        <w:trPr>
          <w:trHeight w:val="1406"/>
        </w:trPr>
        <w:tc>
          <w:tcPr>
            <w:tcW w:w="5170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lastRenderedPageBreak/>
              <w:t>Праздник бритвенных станков,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Полотенец и носков,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Праздник пенки для бритья…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23 Февраля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Лишь только солдатик служить начинает,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Уже этот день с нетерпением он ждет.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Заветный приказ капитан зачитает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r w:rsidRPr="00172DF5">
              <w:rPr>
                <w:rFonts w:ascii="Times New Roman" w:hAnsi="Times New Roman" w:cs="Times New Roman"/>
              </w:rPr>
              <w:t>И тотчас счастливое время придет.</w:t>
            </w:r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2DF5">
              <w:rPr>
                <w:rFonts w:ascii="Times New Roman" w:hAnsi="Times New Roman" w:cs="Times New Roman"/>
              </w:rPr>
              <w:t>Дембель</w:t>
            </w:r>
            <w:proofErr w:type="spellEnd"/>
          </w:p>
          <w:p w:rsidR="002437C4" w:rsidRPr="00172DF5" w:rsidRDefault="002437C4" w:rsidP="00172D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437C4" w:rsidRPr="00172DF5" w:rsidRDefault="002437C4" w:rsidP="0017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7AC" w:rsidRPr="00172DF5" w:rsidRDefault="00D50009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3 эстафета «Всадники»</w:t>
      </w:r>
    </w:p>
    <w:p w:rsidR="00D50009" w:rsidRPr="00172DF5" w:rsidRDefault="00D5000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(папа с ребёнком на гимнастической палке, огибая модули, касаются рукой конуса, бегут назад)</w:t>
      </w:r>
    </w:p>
    <w:p w:rsidR="00916FD9" w:rsidRPr="00172DF5" w:rsidRDefault="00916FD9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 xml:space="preserve">4.эстафета </w:t>
      </w:r>
      <w:r w:rsidR="00790BA5" w:rsidRPr="00172DF5">
        <w:rPr>
          <w:rFonts w:ascii="Times New Roman" w:hAnsi="Times New Roman" w:cs="Times New Roman"/>
          <w:b/>
          <w:sz w:val="28"/>
          <w:szCs w:val="28"/>
        </w:rPr>
        <w:t>«Передай донесение»</w:t>
      </w:r>
    </w:p>
    <w:p w:rsidR="00790BA5" w:rsidRPr="00172DF5" w:rsidRDefault="00790BA5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(бежать с конвертом «змейкой», пролезть под дугу, обежать конус, передать эстафету)</w:t>
      </w:r>
    </w:p>
    <w:p w:rsidR="0088517D" w:rsidRPr="00172DF5" w:rsidRDefault="008937AC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 xml:space="preserve"> «Детские поздравления»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1</w:t>
      </w:r>
      <w:r w:rsidRPr="00172DF5">
        <w:rPr>
          <w:rFonts w:ascii="Times New Roman" w:hAnsi="Times New Roman" w:cs="Times New Roman"/>
          <w:sz w:val="28"/>
          <w:szCs w:val="28"/>
        </w:rPr>
        <w:t>. Праздник есть в календаре-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И ребята в феврале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Папу поздравляют.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2</w:t>
      </w:r>
      <w:r w:rsidRPr="00172DF5">
        <w:rPr>
          <w:rFonts w:ascii="Times New Roman" w:hAnsi="Times New Roman" w:cs="Times New Roman"/>
          <w:sz w:val="28"/>
          <w:szCs w:val="28"/>
        </w:rPr>
        <w:t>. С папой дружно мы живем,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А еще всегда вдвоем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Маме помогаем.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3</w:t>
      </w:r>
      <w:r w:rsidRPr="00172DF5">
        <w:rPr>
          <w:rFonts w:ascii="Times New Roman" w:hAnsi="Times New Roman" w:cs="Times New Roman"/>
          <w:sz w:val="28"/>
          <w:szCs w:val="28"/>
        </w:rPr>
        <w:t>.Не случайно мамы так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В этот день февральский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Смотрят ласково на пап,</w:t>
      </w:r>
    </w:p>
    <w:p w:rsidR="0088517D" w:rsidRPr="00172DF5" w:rsidRDefault="0088517D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Дарят им подарки.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4</w:t>
      </w:r>
      <w:r w:rsidRPr="00172DF5">
        <w:rPr>
          <w:rFonts w:ascii="Times New Roman" w:hAnsi="Times New Roman" w:cs="Times New Roman"/>
          <w:sz w:val="28"/>
          <w:szCs w:val="28"/>
        </w:rPr>
        <w:t>.Вы из года в год мужайте.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Будьте Родине верны.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Нас девчонок защищайте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Вам удачи паны.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5</w:t>
      </w:r>
      <w:r w:rsidRPr="00172DF5">
        <w:rPr>
          <w:rFonts w:ascii="Times New Roman" w:hAnsi="Times New Roman" w:cs="Times New Roman"/>
          <w:sz w:val="28"/>
          <w:szCs w:val="28"/>
        </w:rPr>
        <w:t>.С мамой папу поздравляем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 двадцать третьим февраля!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Был когда то он солдатом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И солдатом стану я!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6</w:t>
      </w:r>
      <w:r w:rsidRPr="00172DF5">
        <w:rPr>
          <w:rFonts w:ascii="Times New Roman" w:hAnsi="Times New Roman" w:cs="Times New Roman"/>
          <w:sz w:val="28"/>
          <w:szCs w:val="28"/>
        </w:rPr>
        <w:t>.Вы во всём опора наша.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Так что кушайте все кашу,</w:t>
      </w:r>
    </w:p>
    <w:p w:rsid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Чтоб враги все испугались.</w:t>
      </w:r>
    </w:p>
    <w:p w:rsidR="009954EC" w:rsidRPr="00172DF5" w:rsidRDefault="009954EC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И со страху разбежались.</w:t>
      </w:r>
    </w:p>
    <w:p w:rsidR="00916FD9" w:rsidRPr="00172DF5" w:rsidRDefault="00916FD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7</w:t>
      </w:r>
      <w:r w:rsidRPr="00172DF5">
        <w:rPr>
          <w:rFonts w:ascii="Times New Roman" w:hAnsi="Times New Roman" w:cs="Times New Roman"/>
          <w:sz w:val="28"/>
          <w:szCs w:val="28"/>
        </w:rPr>
        <w:t>.Хотим сказать спасибо вам-</w:t>
      </w:r>
    </w:p>
    <w:p w:rsidR="00916FD9" w:rsidRPr="00172DF5" w:rsidRDefault="00916FD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Отцам, дедам и братьям-</w:t>
      </w:r>
    </w:p>
    <w:p w:rsidR="00916FD9" w:rsidRPr="00172DF5" w:rsidRDefault="00916FD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lastRenderedPageBreak/>
        <w:t>И от души вам подарить</w:t>
      </w:r>
    </w:p>
    <w:p w:rsidR="00916FD9" w:rsidRPr="00172DF5" w:rsidRDefault="00916FD9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Добро, тепло объятий.</w:t>
      </w:r>
    </w:p>
    <w:p w:rsidR="00790BA5" w:rsidRPr="00172DF5" w:rsidRDefault="00790BA5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Конкурс для пап «Картошечка»</w:t>
      </w:r>
    </w:p>
    <w:p w:rsidR="00DB5785" w:rsidRPr="00172DF5" w:rsidRDefault="00DB5785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(Дети сидят на скамье)</w:t>
      </w:r>
    </w:p>
    <w:p w:rsidR="00790BA5" w:rsidRPr="00172DF5" w:rsidRDefault="00790BA5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(по очереди папы чистят картошку)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DF5">
        <w:rPr>
          <w:rFonts w:ascii="Times New Roman" w:hAnsi="Times New Roman" w:cs="Times New Roman"/>
          <w:b/>
          <w:sz w:val="28"/>
          <w:szCs w:val="28"/>
        </w:rPr>
        <w:t>Конкурс для детей «Интеллектуальный»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(дети отвечают да, нет)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Наша армия сильна?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Защищает мир она?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Мальчишки в армию пойдут?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Девочек с собой возьмут?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Илья Муромец герой?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На фронт пошел он молодой?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Соловья он победил?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Из автомата подстрелил?</w:t>
      </w:r>
    </w:p>
    <w:p w:rsid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стоит летчик на границе?</w:t>
      </w:r>
    </w:p>
    <w:p w:rsid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Он летает выше птицы?</w:t>
      </w:r>
    </w:p>
    <w:p w:rsid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Сегодня праздник отмечаем?</w:t>
      </w:r>
    </w:p>
    <w:p w:rsid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Мам и девчонок поздравляем?</w:t>
      </w:r>
    </w:p>
    <w:p w:rsid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Мир важней всего на свете?</w:t>
      </w:r>
    </w:p>
    <w:p w:rsidR="008F1206" w:rsidRPr="00172DF5" w:rsidRDefault="008F1206" w:rsidP="0017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DF5">
        <w:rPr>
          <w:rFonts w:ascii="Times New Roman" w:hAnsi="Times New Roman" w:cs="Times New Roman"/>
          <w:sz w:val="28"/>
          <w:szCs w:val="28"/>
        </w:rPr>
        <w:t>Это знают даже дети?</w:t>
      </w:r>
    </w:p>
    <w:p w:rsidR="00172DF5" w:rsidRDefault="006561B0" w:rsidP="00172DF5">
      <w:pPr>
        <w:pStyle w:val="a3"/>
        <w:shd w:val="clear" w:color="auto" w:fill="FFFFFF"/>
        <w:spacing w:before="138" w:beforeAutospacing="0" w:after="0" w:afterAutospacing="0"/>
        <w:ind w:left="-851"/>
        <w:rPr>
          <w:b/>
          <w:sz w:val="28"/>
          <w:szCs w:val="28"/>
        </w:rPr>
      </w:pPr>
      <w:r w:rsidRPr="00172DF5">
        <w:rPr>
          <w:b/>
          <w:sz w:val="28"/>
          <w:szCs w:val="28"/>
        </w:rPr>
        <w:t>5.эстафета «Переправа»</w:t>
      </w:r>
    </w:p>
    <w:p w:rsidR="006561B0" w:rsidRPr="00172DF5" w:rsidRDefault="006561B0" w:rsidP="00172DF5">
      <w:pPr>
        <w:pStyle w:val="a3"/>
        <w:shd w:val="clear" w:color="auto" w:fill="FFFFFF"/>
        <w:spacing w:before="138" w:beforeAutospacing="0" w:after="0" w:afterAutospacing="0"/>
        <w:ind w:left="-851"/>
        <w:rPr>
          <w:b/>
          <w:sz w:val="28"/>
          <w:szCs w:val="28"/>
        </w:rPr>
      </w:pPr>
      <w:r w:rsidRPr="00172DF5">
        <w:rPr>
          <w:sz w:val="28"/>
          <w:szCs w:val="28"/>
        </w:rPr>
        <w:t>(два папы переносят на руках всех детей до ориентира и обратно)</w:t>
      </w:r>
    </w:p>
    <w:p w:rsidR="006561B0" w:rsidRPr="00172DF5" w:rsidRDefault="00C13436" w:rsidP="00172DF5">
      <w:pPr>
        <w:pStyle w:val="a3"/>
        <w:shd w:val="clear" w:color="auto" w:fill="FFFFFF"/>
        <w:spacing w:before="138" w:beforeAutospacing="0" w:after="0" w:afterAutospacing="0"/>
        <w:ind w:left="-851"/>
        <w:rPr>
          <w:b/>
          <w:sz w:val="28"/>
          <w:szCs w:val="28"/>
        </w:rPr>
      </w:pPr>
      <w:r w:rsidRPr="00172DF5">
        <w:rPr>
          <w:b/>
          <w:sz w:val="28"/>
          <w:szCs w:val="28"/>
        </w:rPr>
        <w:t>6.эстафета « Связисты</w:t>
      </w:r>
      <w:r w:rsidR="006561B0" w:rsidRPr="00172DF5">
        <w:rPr>
          <w:b/>
          <w:sz w:val="28"/>
          <w:szCs w:val="28"/>
        </w:rPr>
        <w:t>»</w:t>
      </w:r>
    </w:p>
    <w:p w:rsidR="006561B0" w:rsidRPr="00172DF5" w:rsidRDefault="006561B0" w:rsidP="00172DF5">
      <w:pPr>
        <w:pStyle w:val="a3"/>
        <w:shd w:val="clear" w:color="auto" w:fill="FFFFFF"/>
        <w:spacing w:before="138" w:beforeAutospacing="0" w:after="0" w:afterAutospacing="0"/>
        <w:ind w:left="-851"/>
        <w:rPr>
          <w:sz w:val="28"/>
          <w:szCs w:val="28"/>
        </w:rPr>
      </w:pPr>
      <w:r w:rsidRPr="00172DF5">
        <w:rPr>
          <w:sz w:val="28"/>
          <w:szCs w:val="28"/>
        </w:rPr>
        <w:t xml:space="preserve">(по очереди надевают каски, присесть по </w:t>
      </w:r>
      <w:r w:rsidR="00E06E59" w:rsidRPr="00172DF5">
        <w:rPr>
          <w:sz w:val="28"/>
          <w:szCs w:val="28"/>
        </w:rPr>
        <w:t xml:space="preserve">пути на каждый модуль, намотать </w:t>
      </w:r>
      <w:proofErr w:type="spellStart"/>
      <w:r w:rsidR="00E06E59" w:rsidRPr="00172DF5">
        <w:rPr>
          <w:sz w:val="28"/>
          <w:szCs w:val="28"/>
        </w:rPr>
        <w:t>моталочку</w:t>
      </w:r>
      <w:proofErr w:type="spellEnd"/>
      <w:r w:rsidRPr="00172DF5">
        <w:rPr>
          <w:sz w:val="28"/>
          <w:szCs w:val="28"/>
        </w:rPr>
        <w:t>)</w:t>
      </w:r>
    </w:p>
    <w:p w:rsidR="006561B0" w:rsidRPr="00172DF5" w:rsidRDefault="006561B0" w:rsidP="00172DF5">
      <w:pPr>
        <w:pStyle w:val="a3"/>
        <w:shd w:val="clear" w:color="auto" w:fill="FFFFFF"/>
        <w:spacing w:before="138" w:beforeAutospacing="0" w:after="0" w:afterAutospacing="0"/>
        <w:ind w:left="-851"/>
        <w:rPr>
          <w:sz w:val="28"/>
          <w:szCs w:val="28"/>
        </w:rPr>
      </w:pPr>
      <w:r w:rsidRPr="00172DF5">
        <w:rPr>
          <w:b/>
          <w:sz w:val="28"/>
          <w:szCs w:val="28"/>
        </w:rPr>
        <w:t>Ведущий:</w:t>
      </w:r>
      <w:r w:rsidRPr="00172DF5">
        <w:rPr>
          <w:sz w:val="28"/>
          <w:szCs w:val="28"/>
        </w:rPr>
        <w:t xml:space="preserve"> На этом наши соревнования заканчиваются, наше жюри подведёт итог.</w:t>
      </w:r>
    </w:p>
    <w:p w:rsidR="006561B0" w:rsidRPr="00172DF5" w:rsidRDefault="009F2D8C" w:rsidP="00172D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172DF5">
        <w:rPr>
          <w:rFonts w:ascii="Times New Roman" w:eastAsia="Times New Roman" w:hAnsi="Times New Roman" w:cs="Times New Roman"/>
          <w:sz w:val="28"/>
          <w:szCs w:val="28"/>
        </w:rPr>
        <w:t xml:space="preserve"> Мы благодарим </w:t>
      </w:r>
      <w:r w:rsidR="006561B0" w:rsidRPr="00172DF5">
        <w:rPr>
          <w:rFonts w:ascii="Times New Roman" w:eastAsia="Times New Roman" w:hAnsi="Times New Roman" w:cs="Times New Roman"/>
          <w:sz w:val="28"/>
          <w:szCs w:val="28"/>
        </w:rPr>
        <w:t xml:space="preserve"> пап и детей за активное участие в спортивном празднике и желаем всем отличного здоровья и будущих побед! Мы благодарим всех зрителей – болельщиков за поддержку наших команд, а жюри за принципиальность и честность</w:t>
      </w:r>
      <w:r w:rsidRPr="00172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D8C" w:rsidRPr="00172DF5" w:rsidRDefault="009F2D8C" w:rsidP="00172D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172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E59" w:rsidRPr="00172DF5">
        <w:rPr>
          <w:rFonts w:ascii="Times New Roman" w:eastAsia="Times New Roman" w:hAnsi="Times New Roman" w:cs="Times New Roman"/>
          <w:sz w:val="28"/>
          <w:szCs w:val="28"/>
        </w:rPr>
        <w:t xml:space="preserve"> теперь приступим к награждению, вручению подарков папам, сделанными детьми.</w:t>
      </w:r>
      <w:r w:rsidRPr="00172DF5">
        <w:rPr>
          <w:rFonts w:ascii="Times New Roman" w:eastAsia="Times New Roman" w:hAnsi="Times New Roman" w:cs="Times New Roman"/>
          <w:sz w:val="28"/>
          <w:szCs w:val="28"/>
        </w:rPr>
        <w:t xml:space="preserve"> И общая фотография на память.</w:t>
      </w:r>
    </w:p>
    <w:p w:rsidR="009F2D8C" w:rsidRPr="00172DF5" w:rsidRDefault="009F2D8C" w:rsidP="00172D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172DF5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6561B0" w:rsidRPr="00172DF5" w:rsidRDefault="006561B0" w:rsidP="00172D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561B0" w:rsidRPr="00172DF5" w:rsidRDefault="006561B0" w:rsidP="00172DF5">
      <w:pPr>
        <w:spacing w:after="0" w:line="240" w:lineRule="auto"/>
        <w:ind w:left="-851" w:right="55"/>
        <w:textAlignment w:val="top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6561B0" w:rsidRPr="00172DF5" w:rsidRDefault="006561B0" w:rsidP="00172DF5">
      <w:pPr>
        <w:pStyle w:val="a3"/>
        <w:shd w:val="clear" w:color="auto" w:fill="FFFFFF"/>
        <w:spacing w:before="138" w:beforeAutospacing="0" w:after="0" w:afterAutospacing="0"/>
        <w:ind w:left="-851"/>
        <w:rPr>
          <w:color w:val="303F50"/>
          <w:sz w:val="28"/>
          <w:szCs w:val="28"/>
        </w:rPr>
      </w:pPr>
    </w:p>
    <w:p w:rsidR="00E158F4" w:rsidRPr="00172DF5" w:rsidRDefault="00E158F4" w:rsidP="00172DF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F060A" w:rsidRPr="00172DF5" w:rsidRDefault="008F060A" w:rsidP="00172D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060A" w:rsidRPr="00172DF5" w:rsidSect="00E1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60" w:rsidRDefault="008B5360" w:rsidP="008F060A">
      <w:pPr>
        <w:spacing w:after="0" w:line="240" w:lineRule="auto"/>
      </w:pPr>
      <w:r>
        <w:separator/>
      </w:r>
    </w:p>
  </w:endnote>
  <w:endnote w:type="continuationSeparator" w:id="0">
    <w:p w:rsidR="008B5360" w:rsidRDefault="008B5360" w:rsidP="008F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60" w:rsidRDefault="008B5360" w:rsidP="008F060A">
      <w:pPr>
        <w:spacing w:after="0" w:line="240" w:lineRule="auto"/>
      </w:pPr>
      <w:r>
        <w:separator/>
      </w:r>
    </w:p>
  </w:footnote>
  <w:footnote w:type="continuationSeparator" w:id="0">
    <w:p w:rsidR="008B5360" w:rsidRDefault="008B5360" w:rsidP="008F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BE"/>
    <w:multiLevelType w:val="multilevel"/>
    <w:tmpl w:val="4AB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82D7F"/>
    <w:multiLevelType w:val="multilevel"/>
    <w:tmpl w:val="2BC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A0CB2"/>
    <w:multiLevelType w:val="multilevel"/>
    <w:tmpl w:val="77D239B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42613A31"/>
    <w:multiLevelType w:val="multilevel"/>
    <w:tmpl w:val="441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709B3"/>
    <w:multiLevelType w:val="multilevel"/>
    <w:tmpl w:val="781A0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D015902"/>
    <w:multiLevelType w:val="multilevel"/>
    <w:tmpl w:val="F33CD1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17D"/>
    <w:rsid w:val="000B5BB7"/>
    <w:rsid w:val="00164164"/>
    <w:rsid w:val="00172DF5"/>
    <w:rsid w:val="002437C4"/>
    <w:rsid w:val="0029341D"/>
    <w:rsid w:val="00327622"/>
    <w:rsid w:val="003538A8"/>
    <w:rsid w:val="005F6CAE"/>
    <w:rsid w:val="006561B0"/>
    <w:rsid w:val="00790BA5"/>
    <w:rsid w:val="0083535B"/>
    <w:rsid w:val="0088517D"/>
    <w:rsid w:val="008937AC"/>
    <w:rsid w:val="008A31C0"/>
    <w:rsid w:val="008B5360"/>
    <w:rsid w:val="008B6491"/>
    <w:rsid w:val="008F060A"/>
    <w:rsid w:val="008F1206"/>
    <w:rsid w:val="00916FD9"/>
    <w:rsid w:val="00994829"/>
    <w:rsid w:val="009954EC"/>
    <w:rsid w:val="009A6DA1"/>
    <w:rsid w:val="009F2D8C"/>
    <w:rsid w:val="00A66CD3"/>
    <w:rsid w:val="00B161C3"/>
    <w:rsid w:val="00C13436"/>
    <w:rsid w:val="00CB3004"/>
    <w:rsid w:val="00D50009"/>
    <w:rsid w:val="00DB062F"/>
    <w:rsid w:val="00DB5785"/>
    <w:rsid w:val="00E06E59"/>
    <w:rsid w:val="00E158F4"/>
    <w:rsid w:val="00EB02E7"/>
    <w:rsid w:val="00EB70A5"/>
    <w:rsid w:val="00FA0315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17D"/>
    <w:rPr>
      <w:b/>
      <w:bCs/>
    </w:rPr>
  </w:style>
  <w:style w:type="character" w:styleId="a5">
    <w:name w:val="Emphasis"/>
    <w:basedOn w:val="a0"/>
    <w:uiPriority w:val="20"/>
    <w:qFormat/>
    <w:rsid w:val="00656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2018-01-21T16:17:00Z</cp:lastPrinted>
  <dcterms:created xsi:type="dcterms:W3CDTF">2018-01-17T18:34:00Z</dcterms:created>
  <dcterms:modified xsi:type="dcterms:W3CDTF">2021-11-16T18:54:00Z</dcterms:modified>
</cp:coreProperties>
</file>